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E1" w:rsidRPr="00102998" w:rsidRDefault="008377E1" w:rsidP="00102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98">
        <w:rPr>
          <w:rFonts w:ascii="Times New Roman" w:hAnsi="Times New Roman" w:cs="Times New Roman"/>
          <w:b/>
          <w:sz w:val="24"/>
          <w:szCs w:val="24"/>
        </w:rPr>
        <w:t>Показатели эффективности деятельности ОО</w:t>
      </w:r>
      <w:r w:rsidR="00102998" w:rsidRPr="00102998"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</w:p>
    <w:tbl>
      <w:tblPr>
        <w:tblStyle w:val="a3"/>
        <w:tblW w:w="15872" w:type="dxa"/>
        <w:tblLayout w:type="fixed"/>
        <w:tblLook w:val="04A0"/>
      </w:tblPr>
      <w:tblGrid>
        <w:gridCol w:w="704"/>
        <w:gridCol w:w="4536"/>
        <w:gridCol w:w="796"/>
        <w:gridCol w:w="756"/>
        <w:gridCol w:w="757"/>
        <w:gridCol w:w="756"/>
        <w:gridCol w:w="757"/>
        <w:gridCol w:w="757"/>
        <w:gridCol w:w="756"/>
        <w:gridCol w:w="757"/>
        <w:gridCol w:w="756"/>
        <w:gridCol w:w="757"/>
        <w:gridCol w:w="757"/>
        <w:gridCol w:w="756"/>
        <w:gridCol w:w="757"/>
        <w:gridCol w:w="757"/>
      </w:tblGrid>
      <w:tr w:rsidR="004E155C" w:rsidRPr="00D41700" w:rsidTr="002434CC">
        <w:trPr>
          <w:cantSplit/>
          <w:trHeight w:val="2373"/>
        </w:trPr>
        <w:tc>
          <w:tcPr>
            <w:tcW w:w="704" w:type="dxa"/>
          </w:tcPr>
          <w:p w:rsidR="004E155C" w:rsidRPr="00D41700" w:rsidRDefault="004E155C" w:rsidP="004E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36" w:type="dxa"/>
          </w:tcPr>
          <w:p w:rsidR="004E155C" w:rsidRPr="00D41700" w:rsidRDefault="004E155C" w:rsidP="004E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6" w:type="dxa"/>
          </w:tcPr>
          <w:p w:rsidR="004E155C" w:rsidRPr="00D41700" w:rsidRDefault="004E155C" w:rsidP="004E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756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ысокораменское</w:t>
            </w:r>
            <w:proofErr w:type="spellEnd"/>
          </w:p>
        </w:tc>
        <w:tc>
          <w:tcPr>
            <w:tcW w:w="757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СОШ п. Гостовский</w:t>
            </w:r>
          </w:p>
        </w:tc>
        <w:tc>
          <w:tcPr>
            <w:tcW w:w="756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СОШ с. Новотроицкое</w:t>
            </w:r>
          </w:p>
        </w:tc>
        <w:tc>
          <w:tcPr>
            <w:tcW w:w="757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СОШ с. Черновское</w:t>
            </w:r>
          </w:p>
        </w:tc>
        <w:tc>
          <w:tcPr>
            <w:tcW w:w="757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ООШ с. Архангельское</w:t>
            </w:r>
          </w:p>
        </w:tc>
        <w:tc>
          <w:tcPr>
            <w:tcW w:w="756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757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Соловецкое</w:t>
            </w:r>
            <w:proofErr w:type="spellEnd"/>
          </w:p>
        </w:tc>
        <w:tc>
          <w:tcPr>
            <w:tcW w:w="756" w:type="dxa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НОШ с. </w:t>
            </w:r>
            <w:proofErr w:type="gram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Семеновское</w:t>
            </w:r>
            <w:proofErr w:type="gramEnd"/>
          </w:p>
        </w:tc>
        <w:tc>
          <w:tcPr>
            <w:tcW w:w="757" w:type="dxa"/>
            <w:shd w:val="clear" w:color="auto" w:fill="FBE4D5" w:themeFill="accent2" w:themeFillTint="33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</w:p>
        </w:tc>
        <w:tc>
          <w:tcPr>
            <w:tcW w:w="757" w:type="dxa"/>
            <w:shd w:val="clear" w:color="auto" w:fill="E2EFD9" w:themeFill="accent6" w:themeFillTint="33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/с № 1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 Ленинское</w:t>
            </w:r>
          </w:p>
        </w:tc>
        <w:tc>
          <w:tcPr>
            <w:tcW w:w="756" w:type="dxa"/>
            <w:shd w:val="clear" w:color="auto" w:fill="E2EFD9" w:themeFill="accent6" w:themeFillTint="33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/с «Солнышко»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   Ленинское</w:t>
            </w:r>
          </w:p>
        </w:tc>
        <w:tc>
          <w:tcPr>
            <w:tcW w:w="757" w:type="dxa"/>
            <w:shd w:val="clear" w:color="auto" w:fill="E2EFD9" w:themeFill="accent6" w:themeFillTint="33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/с «Колосок»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овотрицкое</w:t>
            </w:r>
            <w:proofErr w:type="spellEnd"/>
          </w:p>
        </w:tc>
        <w:tc>
          <w:tcPr>
            <w:tcW w:w="757" w:type="dxa"/>
            <w:shd w:val="clear" w:color="auto" w:fill="E2EFD9" w:themeFill="accent6" w:themeFillTint="33"/>
            <w:textDirection w:val="btLr"/>
          </w:tcPr>
          <w:p w:rsidR="004E155C" w:rsidRPr="00D41700" w:rsidRDefault="004E155C" w:rsidP="00D417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ысокораменское</w:t>
            </w:r>
            <w:proofErr w:type="spellEnd"/>
          </w:p>
        </w:tc>
      </w:tr>
    </w:tbl>
    <w:p w:rsidR="000F7EC4" w:rsidRDefault="00837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871" w:type="dxa"/>
        <w:tblLook w:val="04A0"/>
      </w:tblPr>
      <w:tblGrid>
        <w:gridCol w:w="704"/>
        <w:gridCol w:w="4536"/>
        <w:gridCol w:w="851"/>
        <w:gridCol w:w="708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851"/>
        <w:gridCol w:w="709"/>
        <w:gridCol w:w="708"/>
      </w:tblGrid>
      <w:tr w:rsidR="009B7950" w:rsidTr="009B7950">
        <w:tc>
          <w:tcPr>
            <w:tcW w:w="704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1" w:type="dxa"/>
          </w:tcPr>
          <w:p w:rsidR="009C58E9" w:rsidRPr="000A45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53715D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B7950" w:rsidTr="009B7950">
        <w:tc>
          <w:tcPr>
            <w:tcW w:w="704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C58E9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организации процесса </w:t>
            </w:r>
          </w:p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0A4500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B7950" w:rsidTr="009B7950">
        <w:tc>
          <w:tcPr>
            <w:tcW w:w="704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открытость организации</w:t>
            </w:r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58E9" w:rsidRPr="00101572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523AA2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7950" w:rsidTr="009B7950">
        <w:tc>
          <w:tcPr>
            <w:tcW w:w="704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– 17, ОДО – 8, ДОО – 12 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C58E9" w:rsidRPr="001E58AC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164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2C681A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7950" w:rsidTr="009B7950">
        <w:tc>
          <w:tcPr>
            <w:tcW w:w="704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образовательных результатов</w:t>
            </w:r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>ООО – 7,  ОДО – 3, ДОО – 2</w:t>
            </w:r>
          </w:p>
        </w:tc>
        <w:tc>
          <w:tcPr>
            <w:tcW w:w="708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351645" w:rsidRDefault="009C58E9" w:rsidP="009C58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D1403B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D1403B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D1403B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D1403B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950" w:rsidTr="009B7950">
        <w:tc>
          <w:tcPr>
            <w:tcW w:w="704" w:type="dxa"/>
          </w:tcPr>
          <w:p w:rsidR="009C58E9" w:rsidRPr="00D41700" w:rsidRDefault="009C58E9" w:rsidP="009C5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безопасности и условий охраны труда</w:t>
            </w:r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1648F1" w:rsidRDefault="009C58E9" w:rsidP="009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58E9" w:rsidTr="009B7950">
        <w:tc>
          <w:tcPr>
            <w:tcW w:w="5240" w:type="dxa"/>
            <w:gridSpan w:val="2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 всего</w:t>
            </w:r>
          </w:p>
        </w:tc>
        <w:tc>
          <w:tcPr>
            <w:tcW w:w="851" w:type="dxa"/>
          </w:tcPr>
          <w:p w:rsidR="009C58E9" w:rsidRPr="00D41700" w:rsidRDefault="009C58E9" w:rsidP="009C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700">
              <w:rPr>
                <w:rFonts w:ascii="Times New Roman" w:hAnsi="Times New Roman" w:cs="Times New Roman"/>
                <w:b/>
                <w:sz w:val="24"/>
                <w:szCs w:val="24"/>
              </w:rPr>
              <w:t>ООО – 52,  ОДО – 39, ДОО – 42</w:t>
            </w:r>
          </w:p>
        </w:tc>
        <w:tc>
          <w:tcPr>
            <w:tcW w:w="708" w:type="dxa"/>
          </w:tcPr>
          <w:p w:rsidR="009C58E9" w:rsidRPr="009B7950" w:rsidRDefault="009B795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9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9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C58E9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  <w:p w:rsidR="00E80D90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28,4</w:t>
            </w:r>
          </w:p>
        </w:tc>
        <w:tc>
          <w:tcPr>
            <w:tcW w:w="851" w:type="dxa"/>
          </w:tcPr>
          <w:p w:rsidR="009C58E9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</w:t>
            </w:r>
          </w:p>
          <w:p w:rsidR="00E80D90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33,8</w:t>
            </w:r>
          </w:p>
        </w:tc>
        <w:tc>
          <w:tcPr>
            <w:tcW w:w="708" w:type="dxa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38,9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38,9</w:t>
            </w:r>
          </w:p>
        </w:tc>
        <w:tc>
          <w:tcPr>
            <w:tcW w:w="709" w:type="dxa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25,2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32,5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C58E9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C58E9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C58E9" w:rsidRPr="00E80D90" w:rsidRDefault="00E80D90" w:rsidP="009C58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B7950" w:rsidTr="009B7950">
        <w:tc>
          <w:tcPr>
            <w:tcW w:w="5240" w:type="dxa"/>
            <w:gridSpan w:val="2"/>
          </w:tcPr>
          <w:p w:rsidR="009B7950" w:rsidRPr="00D41700" w:rsidRDefault="009B7950" w:rsidP="009C5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в рейтинге по типам ОО</w:t>
            </w:r>
          </w:p>
        </w:tc>
        <w:tc>
          <w:tcPr>
            <w:tcW w:w="851" w:type="dxa"/>
          </w:tcPr>
          <w:p w:rsidR="009B7950" w:rsidRPr="00D41700" w:rsidRDefault="009B795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B7950" w:rsidRPr="009B7950" w:rsidRDefault="00E80D90" w:rsidP="009C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9C58E9" w:rsidRPr="008377E1" w:rsidRDefault="009C58E9">
      <w:pPr>
        <w:rPr>
          <w:rFonts w:ascii="Times New Roman" w:hAnsi="Times New Roman" w:cs="Times New Roman"/>
          <w:sz w:val="24"/>
          <w:szCs w:val="24"/>
        </w:rPr>
      </w:pPr>
    </w:p>
    <w:sectPr w:rsidR="009C58E9" w:rsidRPr="008377E1" w:rsidSect="00093F4E">
      <w:headerReference w:type="default" r:id="rId6"/>
      <w:pgSz w:w="16838" w:h="11906" w:orient="landscape"/>
      <w:pgMar w:top="284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FF" w:rsidRDefault="004F4CFF" w:rsidP="00887101">
      <w:pPr>
        <w:spacing w:after="0" w:line="240" w:lineRule="auto"/>
      </w:pPr>
      <w:r>
        <w:separator/>
      </w:r>
    </w:p>
  </w:endnote>
  <w:endnote w:type="continuationSeparator" w:id="0">
    <w:p w:rsidR="004F4CFF" w:rsidRDefault="004F4CFF" w:rsidP="008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FF" w:rsidRDefault="004F4CFF" w:rsidP="00887101">
      <w:pPr>
        <w:spacing w:after="0" w:line="240" w:lineRule="auto"/>
      </w:pPr>
      <w:r>
        <w:separator/>
      </w:r>
    </w:p>
  </w:footnote>
  <w:footnote w:type="continuationSeparator" w:id="0">
    <w:p w:rsidR="004F4CFF" w:rsidRDefault="004F4CFF" w:rsidP="0088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5872" w:type="dxa"/>
      <w:tblLayout w:type="fixed"/>
      <w:tblLook w:val="04A0"/>
    </w:tblPr>
    <w:tblGrid>
      <w:gridCol w:w="704"/>
      <w:gridCol w:w="4536"/>
      <w:gridCol w:w="796"/>
      <w:gridCol w:w="756"/>
      <w:gridCol w:w="757"/>
      <w:gridCol w:w="756"/>
      <w:gridCol w:w="757"/>
      <w:gridCol w:w="757"/>
      <w:gridCol w:w="756"/>
      <w:gridCol w:w="757"/>
      <w:gridCol w:w="756"/>
      <w:gridCol w:w="757"/>
      <w:gridCol w:w="757"/>
      <w:gridCol w:w="756"/>
      <w:gridCol w:w="757"/>
      <w:gridCol w:w="757"/>
    </w:tblGrid>
    <w:tr w:rsidR="0053715D" w:rsidRPr="00D41700" w:rsidTr="00842D3F">
      <w:trPr>
        <w:cantSplit/>
        <w:trHeight w:val="2373"/>
      </w:trPr>
      <w:tc>
        <w:tcPr>
          <w:tcW w:w="704" w:type="dxa"/>
        </w:tcPr>
        <w:p w:rsidR="0053715D" w:rsidRPr="00D41700" w:rsidRDefault="0053715D" w:rsidP="0088710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№ п.п.</w:t>
          </w:r>
        </w:p>
      </w:tc>
      <w:tc>
        <w:tcPr>
          <w:tcW w:w="4536" w:type="dxa"/>
        </w:tcPr>
        <w:p w:rsidR="0053715D" w:rsidRPr="00D41700" w:rsidRDefault="0053715D" w:rsidP="0088710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Наименование показателя</w:t>
          </w:r>
        </w:p>
      </w:tc>
      <w:tc>
        <w:tcPr>
          <w:tcW w:w="796" w:type="dxa"/>
        </w:tcPr>
        <w:p w:rsidR="0053715D" w:rsidRPr="00D41700" w:rsidRDefault="0053715D" w:rsidP="0088710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Максимальное кол-во баллов</w:t>
          </w:r>
        </w:p>
      </w:tc>
      <w:tc>
        <w:tcPr>
          <w:tcW w:w="756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СОШ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с</w:t>
          </w:r>
          <w:proofErr w:type="gramStart"/>
          <w:r w:rsidRPr="00D41700">
            <w:rPr>
              <w:rFonts w:ascii="Times New Roman" w:hAnsi="Times New Roman" w:cs="Times New Roman"/>
              <w:sz w:val="24"/>
              <w:szCs w:val="24"/>
            </w:rPr>
            <w:t>.В</w:t>
          </w:r>
          <w:proofErr w:type="gramEnd"/>
          <w:r w:rsidRPr="00D41700">
            <w:rPr>
              <w:rFonts w:ascii="Times New Roman" w:hAnsi="Times New Roman" w:cs="Times New Roman"/>
              <w:sz w:val="24"/>
              <w:szCs w:val="24"/>
            </w:rPr>
            <w:t>ысокораменское</w:t>
          </w:r>
          <w:proofErr w:type="spellEnd"/>
        </w:p>
      </w:tc>
      <w:tc>
        <w:tcPr>
          <w:tcW w:w="757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СОШ п. Гостовский</w:t>
          </w:r>
        </w:p>
      </w:tc>
      <w:tc>
        <w:tcPr>
          <w:tcW w:w="756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СОШ с. Новотроицкое</w:t>
          </w:r>
        </w:p>
      </w:tc>
      <w:tc>
        <w:tcPr>
          <w:tcW w:w="757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СОШ с. Черновское</w:t>
          </w:r>
        </w:p>
      </w:tc>
      <w:tc>
        <w:tcPr>
          <w:tcW w:w="757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ООШ с. Архангельское</w:t>
          </w:r>
        </w:p>
      </w:tc>
      <w:tc>
        <w:tcPr>
          <w:tcW w:w="756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ООШ с.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Колосово</w:t>
          </w:r>
          <w:proofErr w:type="spellEnd"/>
        </w:p>
      </w:tc>
      <w:tc>
        <w:tcPr>
          <w:tcW w:w="757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ООШ с.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Соловецкое</w:t>
          </w:r>
          <w:proofErr w:type="spellEnd"/>
        </w:p>
      </w:tc>
      <w:tc>
        <w:tcPr>
          <w:tcW w:w="756" w:type="dxa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>НОШ с. </w:t>
          </w:r>
          <w:proofErr w:type="gramStart"/>
          <w:r w:rsidRPr="00D41700">
            <w:rPr>
              <w:rFonts w:ascii="Times New Roman" w:hAnsi="Times New Roman" w:cs="Times New Roman"/>
              <w:sz w:val="24"/>
              <w:szCs w:val="24"/>
            </w:rPr>
            <w:t>Семеновское</w:t>
          </w:r>
          <w:proofErr w:type="gramEnd"/>
        </w:p>
      </w:tc>
      <w:tc>
        <w:tcPr>
          <w:tcW w:w="757" w:type="dxa"/>
          <w:shd w:val="clear" w:color="auto" w:fill="FBE4D5" w:themeFill="accent2" w:themeFillTint="33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ДДТ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пгт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41700">
            <w:rPr>
              <w:rFonts w:ascii="Times New Roman" w:hAnsi="Times New Roman" w:cs="Times New Roman"/>
              <w:sz w:val="24"/>
              <w:szCs w:val="24"/>
            </w:rPr>
            <w:t>Ленинское</w:t>
          </w:r>
          <w:proofErr w:type="gramEnd"/>
        </w:p>
      </w:tc>
      <w:tc>
        <w:tcPr>
          <w:tcW w:w="757" w:type="dxa"/>
          <w:shd w:val="clear" w:color="auto" w:fill="E2EFD9" w:themeFill="accent6" w:themeFillTint="33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д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/с № 1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пгт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> Ленинское</w:t>
          </w:r>
        </w:p>
      </w:tc>
      <w:tc>
        <w:tcPr>
          <w:tcW w:w="756" w:type="dxa"/>
          <w:shd w:val="clear" w:color="auto" w:fill="E2EFD9" w:themeFill="accent6" w:themeFillTint="33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д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/с «Солнышко»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пгт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   Ленинское</w:t>
          </w:r>
        </w:p>
      </w:tc>
      <w:tc>
        <w:tcPr>
          <w:tcW w:w="757" w:type="dxa"/>
          <w:shd w:val="clear" w:color="auto" w:fill="E2EFD9" w:themeFill="accent6" w:themeFillTint="33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д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/с «Колосок»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с</w:t>
          </w:r>
          <w:proofErr w:type="gramStart"/>
          <w:r w:rsidRPr="00D41700">
            <w:rPr>
              <w:rFonts w:ascii="Times New Roman" w:hAnsi="Times New Roman" w:cs="Times New Roman"/>
              <w:sz w:val="24"/>
              <w:szCs w:val="24"/>
            </w:rPr>
            <w:t>.Н</w:t>
          </w:r>
          <w:proofErr w:type="gramEnd"/>
          <w:r w:rsidRPr="00D41700">
            <w:rPr>
              <w:rFonts w:ascii="Times New Roman" w:hAnsi="Times New Roman" w:cs="Times New Roman"/>
              <w:sz w:val="24"/>
              <w:szCs w:val="24"/>
            </w:rPr>
            <w:t>овотрицкое</w:t>
          </w:r>
          <w:proofErr w:type="spellEnd"/>
        </w:p>
      </w:tc>
      <w:tc>
        <w:tcPr>
          <w:tcW w:w="757" w:type="dxa"/>
          <w:shd w:val="clear" w:color="auto" w:fill="E2EFD9" w:themeFill="accent6" w:themeFillTint="33"/>
          <w:textDirection w:val="btLr"/>
        </w:tcPr>
        <w:p w:rsidR="0053715D" w:rsidRPr="00D41700" w:rsidRDefault="0053715D" w:rsidP="00887101">
          <w:pPr>
            <w:ind w:left="113" w:right="113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д</w:t>
          </w:r>
          <w:proofErr w:type="spellEnd"/>
          <w:r w:rsidRPr="00D41700">
            <w:rPr>
              <w:rFonts w:ascii="Times New Roman" w:hAnsi="Times New Roman" w:cs="Times New Roman"/>
              <w:sz w:val="24"/>
              <w:szCs w:val="24"/>
            </w:rPr>
            <w:t xml:space="preserve">/с </w:t>
          </w:r>
          <w:proofErr w:type="spellStart"/>
          <w:r w:rsidRPr="00D41700">
            <w:rPr>
              <w:rFonts w:ascii="Times New Roman" w:hAnsi="Times New Roman" w:cs="Times New Roman"/>
              <w:sz w:val="24"/>
              <w:szCs w:val="24"/>
            </w:rPr>
            <w:t>с</w:t>
          </w:r>
          <w:proofErr w:type="gramStart"/>
          <w:r w:rsidRPr="00D41700">
            <w:rPr>
              <w:rFonts w:ascii="Times New Roman" w:hAnsi="Times New Roman" w:cs="Times New Roman"/>
              <w:sz w:val="24"/>
              <w:szCs w:val="24"/>
            </w:rPr>
            <w:t>.В</w:t>
          </w:r>
          <w:proofErr w:type="gramEnd"/>
          <w:r w:rsidRPr="00D41700">
            <w:rPr>
              <w:rFonts w:ascii="Times New Roman" w:hAnsi="Times New Roman" w:cs="Times New Roman"/>
              <w:sz w:val="24"/>
              <w:szCs w:val="24"/>
            </w:rPr>
            <w:t>ысокораменское</w:t>
          </w:r>
          <w:proofErr w:type="spellEnd"/>
        </w:p>
      </w:tc>
    </w:tr>
  </w:tbl>
  <w:p w:rsidR="0053715D" w:rsidRPr="00887101" w:rsidRDefault="0053715D" w:rsidP="00887101">
    <w:pPr>
      <w:pStyle w:val="a4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7E1"/>
    <w:rsid w:val="00093F4E"/>
    <w:rsid w:val="000A4500"/>
    <w:rsid w:val="000B72D4"/>
    <w:rsid w:val="000F7EC4"/>
    <w:rsid w:val="00101572"/>
    <w:rsid w:val="00102998"/>
    <w:rsid w:val="001051EB"/>
    <w:rsid w:val="001648F1"/>
    <w:rsid w:val="00196630"/>
    <w:rsid w:val="001A2B5C"/>
    <w:rsid w:val="001A76E3"/>
    <w:rsid w:val="001E58AC"/>
    <w:rsid w:val="00202D88"/>
    <w:rsid w:val="002434CC"/>
    <w:rsid w:val="002C681A"/>
    <w:rsid w:val="002F01C4"/>
    <w:rsid w:val="00334111"/>
    <w:rsid w:val="003421DB"/>
    <w:rsid w:val="00351645"/>
    <w:rsid w:val="003A7797"/>
    <w:rsid w:val="003B2BCF"/>
    <w:rsid w:val="003F1880"/>
    <w:rsid w:val="00404478"/>
    <w:rsid w:val="004058D2"/>
    <w:rsid w:val="004417EC"/>
    <w:rsid w:val="004550AF"/>
    <w:rsid w:val="004663E7"/>
    <w:rsid w:val="00480518"/>
    <w:rsid w:val="004E155C"/>
    <w:rsid w:val="004E7E18"/>
    <w:rsid w:val="004F4CFF"/>
    <w:rsid w:val="00512A81"/>
    <w:rsid w:val="0052300B"/>
    <w:rsid w:val="00523AA2"/>
    <w:rsid w:val="00527F2E"/>
    <w:rsid w:val="0053715D"/>
    <w:rsid w:val="00557802"/>
    <w:rsid w:val="005A3E19"/>
    <w:rsid w:val="005D5CDB"/>
    <w:rsid w:val="005E1DEA"/>
    <w:rsid w:val="0065075F"/>
    <w:rsid w:val="006B134F"/>
    <w:rsid w:val="00715073"/>
    <w:rsid w:val="00764D70"/>
    <w:rsid w:val="00774C42"/>
    <w:rsid w:val="007A02CA"/>
    <w:rsid w:val="007A6B0B"/>
    <w:rsid w:val="008377E1"/>
    <w:rsid w:val="00842D3F"/>
    <w:rsid w:val="00887101"/>
    <w:rsid w:val="00890E22"/>
    <w:rsid w:val="009A1D18"/>
    <w:rsid w:val="009A7F77"/>
    <w:rsid w:val="009B7950"/>
    <w:rsid w:val="009C58E9"/>
    <w:rsid w:val="00A0234F"/>
    <w:rsid w:val="00A35BEB"/>
    <w:rsid w:val="00A501C7"/>
    <w:rsid w:val="00A65A3C"/>
    <w:rsid w:val="00AD0089"/>
    <w:rsid w:val="00B11550"/>
    <w:rsid w:val="00BD03BF"/>
    <w:rsid w:val="00BE3239"/>
    <w:rsid w:val="00BF0879"/>
    <w:rsid w:val="00C31D61"/>
    <w:rsid w:val="00C410D5"/>
    <w:rsid w:val="00C54850"/>
    <w:rsid w:val="00CD13B4"/>
    <w:rsid w:val="00D1403B"/>
    <w:rsid w:val="00D41700"/>
    <w:rsid w:val="00DC70F8"/>
    <w:rsid w:val="00DD7108"/>
    <w:rsid w:val="00DE6D4A"/>
    <w:rsid w:val="00E00FEA"/>
    <w:rsid w:val="00E10B00"/>
    <w:rsid w:val="00E61968"/>
    <w:rsid w:val="00E61F78"/>
    <w:rsid w:val="00E66359"/>
    <w:rsid w:val="00E80D90"/>
    <w:rsid w:val="00E84C44"/>
    <w:rsid w:val="00EE4279"/>
    <w:rsid w:val="00F47B4A"/>
    <w:rsid w:val="00F56185"/>
    <w:rsid w:val="00F61A25"/>
    <w:rsid w:val="00F874AE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47B4A"/>
    <w:rPr>
      <w:rFonts w:ascii="Arial Unicode MS" w:eastAsia="Times New Roman" w:cs="Arial Unicode MS"/>
      <w:noProof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B4A"/>
    <w:pPr>
      <w:shd w:val="clear" w:color="auto" w:fill="FFFFFF"/>
      <w:spacing w:after="0" w:line="326" w:lineRule="exact"/>
    </w:pPr>
    <w:rPr>
      <w:rFonts w:ascii="Arial Unicode MS" w:eastAsia="Times New Roman" w:cs="Arial Unicode MS"/>
      <w:noProof/>
      <w:sz w:val="26"/>
      <w:szCs w:val="26"/>
    </w:rPr>
  </w:style>
  <w:style w:type="character" w:customStyle="1" w:styleId="212pt">
    <w:name w:val="Основной текст (2) + 12 pt"/>
    <w:rsid w:val="00F47B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8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101"/>
  </w:style>
  <w:style w:type="paragraph" w:styleId="a6">
    <w:name w:val="footer"/>
    <w:basedOn w:val="a"/>
    <w:link w:val="a7"/>
    <w:uiPriority w:val="99"/>
    <w:unhideWhenUsed/>
    <w:rsid w:val="0088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2021-04-12T12:02:00Z</cp:lastPrinted>
  <dcterms:created xsi:type="dcterms:W3CDTF">2021-04-30T14:27:00Z</dcterms:created>
  <dcterms:modified xsi:type="dcterms:W3CDTF">2021-04-30T14:27:00Z</dcterms:modified>
</cp:coreProperties>
</file>